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82" w:rsidRDefault="00840A82" w:rsidP="00840A82">
      <w:pPr>
        <w:pStyle w:val="CDFsubheadinglevel2"/>
        <w:spacing w:after="0" w:line="240" w:lineRule="auto"/>
        <w:jc w:val="center"/>
      </w:pPr>
      <w:bookmarkStart w:id="0" w:name="_GoBack"/>
      <w:bookmarkEnd w:id="0"/>
      <w:r w:rsidRPr="0012259B">
        <w:t>BIG LOCAL</w:t>
      </w:r>
      <w:r>
        <w:t xml:space="preserve"> </w:t>
      </w:r>
    </w:p>
    <w:p w:rsidR="00840A82" w:rsidRDefault="00840A82" w:rsidP="00840A82">
      <w:pPr>
        <w:pStyle w:val="CDFsubheadinglevel2"/>
        <w:spacing w:after="0" w:line="240" w:lineRule="auto"/>
        <w:jc w:val="center"/>
      </w:pPr>
      <w:r>
        <w:t xml:space="preserve">North Meets South Steering Group </w:t>
      </w:r>
    </w:p>
    <w:p w:rsidR="00840A82" w:rsidRPr="00D73C47" w:rsidRDefault="00840A82" w:rsidP="00840A82">
      <w:pPr>
        <w:pStyle w:val="CDFsubheadinglevel2"/>
        <w:spacing w:after="0" w:line="240" w:lineRule="auto"/>
        <w:jc w:val="center"/>
      </w:pPr>
      <w:r>
        <w:rPr>
          <w:rFonts w:ascii="Calibri" w:eastAsia="Arial Unicode MS" w:hAnsi="Calibri"/>
          <w:b/>
          <w:sz w:val="22"/>
          <w:szCs w:val="22"/>
        </w:rPr>
        <w:t>April 2014</w:t>
      </w:r>
    </w:p>
    <w:p w:rsidR="00840A82" w:rsidRPr="00840A82" w:rsidRDefault="00840A82" w:rsidP="00840A82">
      <w:pPr>
        <w:spacing w:after="0" w:line="240" w:lineRule="auto"/>
        <w:rPr>
          <w:rFonts w:ascii="Arial" w:hAnsi="Arial" w:cs="Arial"/>
          <w:b/>
          <w:color w:val="00B0F0"/>
          <w:u w:val="single"/>
        </w:rPr>
      </w:pPr>
      <w:r w:rsidRPr="00840A82">
        <w:rPr>
          <w:rFonts w:ascii="Arial" w:hAnsi="Arial" w:cs="Arial"/>
          <w:b/>
          <w:color w:val="00B0F0"/>
          <w:u w:val="single"/>
        </w:rPr>
        <w:t>BIG Local Code of Conduct</w:t>
      </w:r>
    </w:p>
    <w:p w:rsidR="00840A82" w:rsidRDefault="00840A82" w:rsidP="00840A82">
      <w:pPr>
        <w:spacing w:after="0" w:line="240" w:lineRule="auto"/>
        <w:rPr>
          <w:rFonts w:cs="Arial"/>
        </w:rPr>
      </w:pPr>
    </w:p>
    <w:p w:rsidR="00840A82" w:rsidRPr="00840A82" w:rsidRDefault="00840A82" w:rsidP="00840A82">
      <w:pPr>
        <w:spacing w:after="0" w:line="240" w:lineRule="auto"/>
        <w:rPr>
          <w:rFonts w:cs="Arial"/>
        </w:rPr>
      </w:pPr>
      <w:r w:rsidRPr="00840A82">
        <w:rPr>
          <w:rFonts w:cs="Arial"/>
        </w:rPr>
        <w:t>I agree that:</w:t>
      </w:r>
    </w:p>
    <w:p w:rsidR="00840A82" w:rsidRDefault="00840A82" w:rsidP="00840A82">
      <w:pPr>
        <w:pStyle w:val="ListParagraph"/>
        <w:spacing w:after="0" w:line="240" w:lineRule="auto"/>
        <w:ind w:left="567"/>
        <w:contextualSpacing/>
        <w:rPr>
          <w:rFonts w:cs="Arial"/>
        </w:rPr>
      </w:pPr>
    </w:p>
    <w:p w:rsidR="00840A82" w:rsidRPr="00840A82" w:rsidRDefault="00840A82" w:rsidP="00840A82">
      <w:pPr>
        <w:pStyle w:val="ListParagraph"/>
        <w:numPr>
          <w:ilvl w:val="0"/>
          <w:numId w:val="19"/>
        </w:numPr>
        <w:spacing w:after="0" w:line="240" w:lineRule="auto"/>
        <w:ind w:left="567" w:hanging="567"/>
        <w:contextualSpacing/>
        <w:rPr>
          <w:rFonts w:cs="Arial"/>
        </w:rPr>
      </w:pPr>
      <w:r w:rsidRPr="00840A82">
        <w:rPr>
          <w:rFonts w:cs="Arial"/>
        </w:rPr>
        <w:t xml:space="preserve">I will abide by the law and our local Big Local policies and procedures. </w:t>
      </w:r>
    </w:p>
    <w:p w:rsidR="00840A82" w:rsidRPr="00840A82" w:rsidRDefault="00840A82" w:rsidP="00840A82">
      <w:pPr>
        <w:pStyle w:val="ListParagraph"/>
        <w:spacing w:after="0" w:line="240" w:lineRule="auto"/>
        <w:ind w:left="567"/>
        <w:contextualSpacing/>
        <w:rPr>
          <w:rFonts w:cs="Arial"/>
        </w:rPr>
      </w:pPr>
    </w:p>
    <w:p w:rsidR="00840A82" w:rsidRPr="00840A82" w:rsidRDefault="00840A82" w:rsidP="00840A82">
      <w:pPr>
        <w:pStyle w:val="ListParagraph"/>
        <w:numPr>
          <w:ilvl w:val="0"/>
          <w:numId w:val="19"/>
        </w:numPr>
        <w:spacing w:after="0" w:line="240" w:lineRule="auto"/>
        <w:ind w:left="567" w:hanging="567"/>
        <w:contextualSpacing/>
        <w:rPr>
          <w:rFonts w:cs="Arial"/>
        </w:rPr>
      </w:pPr>
      <w:r w:rsidRPr="00840A82">
        <w:rPr>
          <w:rFonts w:cs="Arial"/>
        </w:rPr>
        <w:t xml:space="preserve">I will declare any conflict of interest or of loyalty, or any circumstance that might be viewed by others as such, as soon as it arises. </w:t>
      </w:r>
    </w:p>
    <w:p w:rsidR="00840A82" w:rsidRPr="00840A82" w:rsidRDefault="00840A82" w:rsidP="00840A82">
      <w:pPr>
        <w:pStyle w:val="ListParagraph"/>
        <w:spacing w:after="0" w:line="240" w:lineRule="auto"/>
        <w:rPr>
          <w:rFonts w:cs="Arial"/>
        </w:rPr>
      </w:pPr>
    </w:p>
    <w:p w:rsidR="00840A82" w:rsidRPr="00840A82" w:rsidRDefault="00840A82" w:rsidP="00840A82">
      <w:pPr>
        <w:pStyle w:val="ListParagraph"/>
        <w:numPr>
          <w:ilvl w:val="0"/>
          <w:numId w:val="19"/>
        </w:numPr>
        <w:spacing w:after="0" w:line="240" w:lineRule="auto"/>
        <w:ind w:left="567" w:hanging="567"/>
        <w:contextualSpacing/>
        <w:rPr>
          <w:rFonts w:cs="Arial"/>
        </w:rPr>
      </w:pPr>
      <w:r w:rsidRPr="00840A82">
        <w:rPr>
          <w:rFonts w:cs="Arial"/>
        </w:rPr>
        <w:t>I will not personally gain materially or financially from my role as a member, nor will I permit others to do so as a result of my actions or negligence.</w:t>
      </w:r>
    </w:p>
    <w:p w:rsidR="00840A82" w:rsidRPr="00840A82" w:rsidRDefault="00840A82" w:rsidP="00840A82">
      <w:pPr>
        <w:pStyle w:val="ListParagraph"/>
        <w:spacing w:after="0" w:line="240" w:lineRule="auto"/>
        <w:rPr>
          <w:rFonts w:cs="Arial"/>
        </w:rPr>
      </w:pPr>
    </w:p>
    <w:p w:rsidR="00840A82" w:rsidRPr="00840A82" w:rsidRDefault="00840A82" w:rsidP="00840A82">
      <w:pPr>
        <w:pStyle w:val="ListParagraph"/>
        <w:numPr>
          <w:ilvl w:val="0"/>
          <w:numId w:val="19"/>
        </w:numPr>
        <w:spacing w:after="0" w:line="240" w:lineRule="auto"/>
        <w:ind w:left="567" w:hanging="567"/>
        <w:contextualSpacing/>
        <w:rPr>
          <w:rFonts w:cs="Arial"/>
        </w:rPr>
      </w:pPr>
      <w:r w:rsidRPr="00840A82">
        <w:rPr>
          <w:rFonts w:cs="Arial"/>
        </w:rPr>
        <w:t xml:space="preserve">I will always strive to act in the best interests of Big Local. </w:t>
      </w:r>
    </w:p>
    <w:p w:rsidR="00840A82" w:rsidRPr="00840A82" w:rsidRDefault="00840A82" w:rsidP="00840A82">
      <w:pPr>
        <w:pStyle w:val="ListParagraph"/>
        <w:spacing w:after="0" w:line="240" w:lineRule="auto"/>
        <w:rPr>
          <w:rFonts w:cs="Arial"/>
        </w:rPr>
      </w:pPr>
    </w:p>
    <w:p w:rsidR="00840A82" w:rsidRPr="00840A82" w:rsidRDefault="00840A82" w:rsidP="00840A82">
      <w:pPr>
        <w:pStyle w:val="ListParagraph"/>
        <w:numPr>
          <w:ilvl w:val="0"/>
          <w:numId w:val="19"/>
        </w:numPr>
        <w:spacing w:after="0" w:line="240" w:lineRule="auto"/>
        <w:ind w:left="567" w:hanging="567"/>
        <w:contextualSpacing/>
        <w:rPr>
          <w:rFonts w:cs="Arial"/>
        </w:rPr>
      </w:pPr>
      <w:r w:rsidRPr="00840A82">
        <w:rPr>
          <w:rFonts w:cs="Arial"/>
        </w:rPr>
        <w:t xml:space="preserve">When I am speaking as a member of the partnership, my comments will reflect the work of the partnership even when these do not agree with my personal views. When speaking as a private individual I will strive to uphold the reputation of the partnership and those who work in it. </w:t>
      </w:r>
    </w:p>
    <w:p w:rsidR="00840A82" w:rsidRPr="00840A82" w:rsidRDefault="00840A82" w:rsidP="00840A82">
      <w:pPr>
        <w:pStyle w:val="ListParagraph"/>
        <w:spacing w:after="0" w:line="240" w:lineRule="auto"/>
        <w:rPr>
          <w:rFonts w:cs="Arial"/>
        </w:rPr>
      </w:pPr>
    </w:p>
    <w:p w:rsidR="00840A82" w:rsidRPr="00840A82" w:rsidRDefault="00840A82" w:rsidP="00840A82">
      <w:pPr>
        <w:pStyle w:val="ListParagraph"/>
        <w:numPr>
          <w:ilvl w:val="0"/>
          <w:numId w:val="19"/>
        </w:numPr>
        <w:spacing w:after="0" w:line="240" w:lineRule="auto"/>
        <w:ind w:left="567" w:hanging="567"/>
        <w:contextualSpacing/>
        <w:rPr>
          <w:rFonts w:cs="Arial"/>
        </w:rPr>
      </w:pPr>
      <w:r w:rsidRPr="00840A82">
        <w:rPr>
          <w:rFonts w:cs="Arial"/>
        </w:rPr>
        <w:t>I will strive to read all documents and attend all meetings, giving apologies ahead of time to the chair if unable to attend.</w:t>
      </w:r>
    </w:p>
    <w:p w:rsidR="00840A82" w:rsidRPr="00840A82" w:rsidRDefault="00840A82" w:rsidP="00840A82">
      <w:pPr>
        <w:pStyle w:val="ListParagraph"/>
        <w:spacing w:after="0" w:line="240" w:lineRule="auto"/>
        <w:rPr>
          <w:rFonts w:cs="Arial"/>
        </w:rPr>
      </w:pPr>
    </w:p>
    <w:p w:rsidR="00840A82" w:rsidRPr="00840A82" w:rsidRDefault="00840A82" w:rsidP="00840A82">
      <w:pPr>
        <w:pStyle w:val="ListParagraph"/>
        <w:numPr>
          <w:ilvl w:val="0"/>
          <w:numId w:val="19"/>
        </w:numPr>
        <w:spacing w:after="0" w:line="240" w:lineRule="auto"/>
        <w:ind w:left="567" w:hanging="567"/>
        <w:contextualSpacing/>
        <w:rPr>
          <w:rFonts w:cs="Arial"/>
        </w:rPr>
      </w:pPr>
      <w:r w:rsidRPr="00840A82">
        <w:rPr>
          <w:rFonts w:cs="Arial"/>
        </w:rPr>
        <w:t xml:space="preserve">I will engage in debate and voting in meetings according to procedure, maintaining a respectful attitude toward the opinions of others while making my voice heard. </w:t>
      </w:r>
    </w:p>
    <w:p w:rsidR="00840A82" w:rsidRPr="00840A82" w:rsidRDefault="00840A82" w:rsidP="00840A82">
      <w:pPr>
        <w:pStyle w:val="ListParagraph"/>
        <w:spacing w:after="0" w:line="240" w:lineRule="auto"/>
        <w:rPr>
          <w:rFonts w:cs="Arial"/>
        </w:rPr>
      </w:pPr>
    </w:p>
    <w:p w:rsidR="00840A82" w:rsidRPr="00840A82" w:rsidRDefault="00840A82" w:rsidP="00840A82">
      <w:pPr>
        <w:pStyle w:val="ListParagraph"/>
        <w:numPr>
          <w:ilvl w:val="0"/>
          <w:numId w:val="19"/>
        </w:numPr>
        <w:spacing w:after="0" w:line="240" w:lineRule="auto"/>
        <w:ind w:left="567" w:hanging="567"/>
        <w:contextualSpacing/>
        <w:rPr>
          <w:rFonts w:cs="Arial"/>
        </w:rPr>
      </w:pPr>
      <w:r w:rsidRPr="00840A82">
        <w:rPr>
          <w:rFonts w:cs="Arial"/>
        </w:rPr>
        <w:t xml:space="preserve">I will accept a majority vote on an issue as decisive and final. </w:t>
      </w:r>
    </w:p>
    <w:p w:rsidR="00840A82" w:rsidRPr="00840A82" w:rsidRDefault="00840A82" w:rsidP="00840A82">
      <w:pPr>
        <w:pStyle w:val="ListParagraph"/>
        <w:spacing w:after="0" w:line="240" w:lineRule="auto"/>
        <w:rPr>
          <w:rFonts w:cs="Arial"/>
        </w:rPr>
      </w:pPr>
    </w:p>
    <w:p w:rsidR="00840A82" w:rsidRPr="00840A82" w:rsidRDefault="00840A82" w:rsidP="00840A82">
      <w:pPr>
        <w:pStyle w:val="ListParagraph"/>
        <w:numPr>
          <w:ilvl w:val="0"/>
          <w:numId w:val="19"/>
        </w:numPr>
        <w:spacing w:after="0" w:line="240" w:lineRule="auto"/>
        <w:ind w:left="567" w:hanging="567"/>
        <w:contextualSpacing/>
        <w:rPr>
          <w:rFonts w:cs="Arial"/>
        </w:rPr>
      </w:pPr>
      <w:r w:rsidRPr="00840A82">
        <w:rPr>
          <w:rFonts w:cs="Arial"/>
        </w:rPr>
        <w:t xml:space="preserve">I will maintain confidentiality about what goes on in the meeting unless authorised by the chair or committee to share information. </w:t>
      </w:r>
    </w:p>
    <w:p w:rsidR="00840A82" w:rsidRPr="00840A82" w:rsidRDefault="00840A82" w:rsidP="00840A82">
      <w:pPr>
        <w:pStyle w:val="ListParagraph"/>
        <w:spacing w:after="0" w:line="240" w:lineRule="auto"/>
        <w:rPr>
          <w:rFonts w:cs="Arial"/>
        </w:rPr>
      </w:pPr>
    </w:p>
    <w:p w:rsidR="00840A82" w:rsidRPr="00840A82" w:rsidRDefault="00840A82" w:rsidP="00840A82">
      <w:pPr>
        <w:pStyle w:val="ListParagraph"/>
        <w:numPr>
          <w:ilvl w:val="0"/>
          <w:numId w:val="19"/>
        </w:numPr>
        <w:spacing w:after="0" w:line="240" w:lineRule="auto"/>
        <w:ind w:left="567" w:hanging="774"/>
        <w:contextualSpacing/>
        <w:rPr>
          <w:rFonts w:cs="Arial"/>
        </w:rPr>
      </w:pPr>
      <w:r w:rsidRPr="00840A82">
        <w:rPr>
          <w:rFonts w:cs="Arial"/>
        </w:rPr>
        <w:t xml:space="preserve">I will participate in induction, training and development activities for members. </w:t>
      </w:r>
    </w:p>
    <w:p w:rsidR="00840A82" w:rsidRPr="00840A82" w:rsidRDefault="00840A82" w:rsidP="00840A82">
      <w:pPr>
        <w:pStyle w:val="ListParagraph"/>
        <w:spacing w:after="0" w:line="240" w:lineRule="auto"/>
        <w:rPr>
          <w:rFonts w:cs="Arial"/>
        </w:rPr>
      </w:pPr>
    </w:p>
    <w:p w:rsidR="00840A82" w:rsidRPr="00840A82" w:rsidRDefault="00840A82" w:rsidP="00840A82">
      <w:pPr>
        <w:pStyle w:val="ListParagraph"/>
        <w:numPr>
          <w:ilvl w:val="0"/>
          <w:numId w:val="19"/>
        </w:numPr>
        <w:spacing w:after="0" w:line="240" w:lineRule="auto"/>
        <w:ind w:left="567" w:hanging="774"/>
        <w:contextualSpacing/>
        <w:rPr>
          <w:rFonts w:cs="Arial"/>
        </w:rPr>
      </w:pPr>
      <w:r w:rsidRPr="00840A82">
        <w:rPr>
          <w:rFonts w:cs="Arial"/>
        </w:rPr>
        <w:t>I understand that substantial breach of any part of this code may result in my removal as a member.</w:t>
      </w:r>
    </w:p>
    <w:p w:rsidR="00840A82" w:rsidRPr="00840A82" w:rsidRDefault="00840A82" w:rsidP="00840A82">
      <w:pPr>
        <w:pStyle w:val="ListParagraph"/>
        <w:spacing w:after="0" w:line="240" w:lineRule="auto"/>
        <w:rPr>
          <w:rFonts w:cs="Arial"/>
        </w:rPr>
      </w:pPr>
    </w:p>
    <w:p w:rsidR="00840A82" w:rsidRPr="00840A82" w:rsidRDefault="00840A82" w:rsidP="00840A82">
      <w:pPr>
        <w:pStyle w:val="ListParagraph"/>
        <w:numPr>
          <w:ilvl w:val="0"/>
          <w:numId w:val="19"/>
        </w:numPr>
        <w:spacing w:after="0" w:line="240" w:lineRule="auto"/>
        <w:ind w:left="567" w:hanging="774"/>
        <w:contextualSpacing/>
        <w:rPr>
          <w:rFonts w:cs="Arial"/>
          <w:b/>
        </w:rPr>
      </w:pPr>
      <w:r w:rsidRPr="00840A82">
        <w:rPr>
          <w:rFonts w:cs="Arial"/>
        </w:rPr>
        <w:t>If I resign as a member I will inform the chair in writing, stating my reasons for resigning. Additionally, I will if requested participate in an exit interview</w:t>
      </w:r>
      <w:r w:rsidRPr="00840A82">
        <w:rPr>
          <w:rFonts w:cs="Arial"/>
          <w:b/>
        </w:rPr>
        <w:t>.</w:t>
      </w:r>
    </w:p>
    <w:p w:rsidR="00840A82" w:rsidRDefault="00840A82" w:rsidP="00840A82">
      <w:pPr>
        <w:widowControl w:val="0"/>
        <w:tabs>
          <w:tab w:val="left" w:pos="-284"/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262831"/>
          <w:lang w:eastAsia="ja-JP"/>
        </w:rPr>
      </w:pPr>
    </w:p>
    <w:p w:rsidR="00840A82" w:rsidRPr="00840A82" w:rsidRDefault="00BB7A9B" w:rsidP="00840A82">
      <w:pPr>
        <w:widowControl w:val="0"/>
        <w:tabs>
          <w:tab w:val="left" w:pos="-284"/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262831"/>
          <w:lang w:eastAsia="ja-JP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133349</wp:posOffset>
                </wp:positionV>
                <wp:extent cx="2244725" cy="0"/>
                <wp:effectExtent l="0" t="0" r="2222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EF1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70.1pt;margin-top:10.5pt;width:176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"/>
            </w:pict>
          </mc:Fallback>
        </mc:AlternateContent>
      </w:r>
      <w:r w:rsidR="00840A82" w:rsidRPr="00840A82">
        <w:rPr>
          <w:rFonts w:cs="Arial"/>
          <w:color w:val="262831"/>
          <w:lang w:eastAsia="ja-JP"/>
        </w:rPr>
        <w:t xml:space="preserve">Name: </w:t>
      </w:r>
    </w:p>
    <w:p w:rsidR="00840A82" w:rsidRPr="00840A82" w:rsidRDefault="00BB7A9B" w:rsidP="00840A82">
      <w:pPr>
        <w:widowControl w:val="0"/>
        <w:tabs>
          <w:tab w:val="left" w:pos="-284"/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262831"/>
          <w:lang w:eastAsia="ja-JP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126999</wp:posOffset>
                </wp:positionV>
                <wp:extent cx="2244725" cy="0"/>
                <wp:effectExtent l="0" t="0" r="2222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58B25" id="Straight Arrow Connector 6" o:spid="_x0000_s1026" type="#_x0000_t32" style="position:absolute;margin-left:70.1pt;margin-top:10pt;width:176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"/>
            </w:pict>
          </mc:Fallback>
        </mc:AlternateContent>
      </w:r>
      <w:r w:rsidR="00840A82" w:rsidRPr="00840A82">
        <w:rPr>
          <w:rFonts w:cs="Arial"/>
          <w:color w:val="262831"/>
          <w:lang w:eastAsia="ja-JP"/>
        </w:rPr>
        <w:t xml:space="preserve">Title: </w:t>
      </w:r>
    </w:p>
    <w:p w:rsidR="00840A82" w:rsidRPr="00840A82" w:rsidRDefault="00BB7A9B" w:rsidP="00840A82">
      <w:pPr>
        <w:widowControl w:val="0"/>
        <w:tabs>
          <w:tab w:val="left" w:pos="-284"/>
          <w:tab w:val="left" w:pos="220"/>
        </w:tabs>
        <w:autoSpaceDE w:val="0"/>
        <w:autoSpaceDN w:val="0"/>
        <w:adjustRightInd w:val="0"/>
        <w:spacing w:after="0" w:line="240" w:lineRule="auto"/>
        <w:rPr>
          <w:rFonts w:cs="Arial"/>
          <w:color w:val="262831"/>
          <w:lang w:eastAsia="ja-JP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135254</wp:posOffset>
                </wp:positionV>
                <wp:extent cx="2244725" cy="0"/>
                <wp:effectExtent l="0" t="0" r="2222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EC1F5" id="Straight Arrow Connector 5" o:spid="_x0000_s1026" type="#_x0000_t32" style="position:absolute;margin-left:70.1pt;margin-top:10.65pt;width:176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ruIgIAAEo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"/>
            </w:pict>
          </mc:Fallback>
        </mc:AlternateContent>
      </w:r>
      <w:r w:rsidR="00840A82" w:rsidRPr="00840A82">
        <w:rPr>
          <w:rFonts w:cs="Arial"/>
          <w:color w:val="262831"/>
          <w:lang w:eastAsia="ja-JP"/>
        </w:rPr>
        <w:t>Signature:</w:t>
      </w:r>
    </w:p>
    <w:p w:rsidR="00840A82" w:rsidRPr="00840A82" w:rsidRDefault="00BB7A9B" w:rsidP="00840A82">
      <w:pPr>
        <w:widowControl w:val="0"/>
        <w:tabs>
          <w:tab w:val="left" w:pos="-284"/>
          <w:tab w:val="left" w:pos="220"/>
        </w:tabs>
        <w:autoSpaceDE w:val="0"/>
        <w:autoSpaceDN w:val="0"/>
        <w:adjustRightInd w:val="0"/>
        <w:spacing w:after="0" w:line="240" w:lineRule="auto"/>
        <w:rPr>
          <w:rFonts w:eastAsia="Arial Unicode MS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149859</wp:posOffset>
                </wp:positionV>
                <wp:extent cx="2244725" cy="0"/>
                <wp:effectExtent l="0" t="0" r="22225" b="19050"/>
                <wp:wrapNone/>
                <wp:docPr id="3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4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F3837" id="Straight Arrow Connector 4" o:spid="_x0000_s1026" type="#_x0000_t32" style="position:absolute;margin-left:70.1pt;margin-top:11.8pt;width:176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"/>
            </w:pict>
          </mc:Fallback>
        </mc:AlternateContent>
      </w:r>
      <w:r w:rsidR="00840A82" w:rsidRPr="00840A82">
        <w:rPr>
          <w:rFonts w:cs="Arial"/>
          <w:color w:val="262831"/>
          <w:lang w:eastAsia="ja-JP"/>
        </w:rPr>
        <w:t>Date</w:t>
      </w:r>
      <w:r w:rsidR="00840A82" w:rsidRPr="00840A82">
        <w:rPr>
          <w:rFonts w:cs="Arial"/>
          <w:lang w:eastAsia="ja-JP"/>
        </w:rPr>
        <w:t>:</w:t>
      </w:r>
    </w:p>
    <w:p w:rsidR="00840A82" w:rsidRDefault="00840A82">
      <w:pPr>
        <w:spacing w:after="0" w:line="240" w:lineRule="auto"/>
        <w:rPr>
          <w:rFonts w:ascii="Arial" w:eastAsia="Times New Roman" w:hAnsi="Arial" w:cs="Arial"/>
        </w:rPr>
      </w:pPr>
    </w:p>
    <w:p w:rsidR="00840A82" w:rsidRPr="00265BBA" w:rsidRDefault="00840A82" w:rsidP="00E74FCB">
      <w:pPr>
        <w:pStyle w:val="Header"/>
        <w:widowControl w:val="0"/>
        <w:tabs>
          <w:tab w:val="clear" w:pos="4153"/>
          <w:tab w:val="clear" w:pos="8306"/>
          <w:tab w:val="left" w:pos="0"/>
        </w:tabs>
        <w:rPr>
          <w:rFonts w:cs="Arial"/>
        </w:rPr>
      </w:pPr>
    </w:p>
    <w:sectPr w:rsidR="00840A82" w:rsidRPr="00265BBA" w:rsidSect="00AD707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2F7" w:rsidRDefault="00D502F7">
      <w:r>
        <w:separator/>
      </w:r>
    </w:p>
  </w:endnote>
  <w:endnote w:type="continuationSeparator" w:id="0">
    <w:p w:rsidR="00D502F7" w:rsidRDefault="00D5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C8" w:rsidRDefault="00D52839" w:rsidP="00AD70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70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0C8" w:rsidRDefault="00DD70C8" w:rsidP="00AD70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C8" w:rsidRDefault="00D52839" w:rsidP="00AD70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70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7A9B">
      <w:rPr>
        <w:rStyle w:val="PageNumber"/>
        <w:noProof/>
      </w:rPr>
      <w:t>1</w:t>
    </w:r>
    <w:r>
      <w:rPr>
        <w:rStyle w:val="PageNumber"/>
      </w:rPr>
      <w:fldChar w:fldCharType="end"/>
    </w:r>
  </w:p>
  <w:p w:rsidR="00DD70C8" w:rsidRPr="002E76C0" w:rsidRDefault="00DD70C8" w:rsidP="00392CB6">
    <w:pPr>
      <w:pStyle w:val="Footer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2F7" w:rsidRDefault="00D502F7">
      <w:r>
        <w:separator/>
      </w:r>
    </w:p>
  </w:footnote>
  <w:footnote w:type="continuationSeparator" w:id="0">
    <w:p w:rsidR="00D502F7" w:rsidRDefault="00D50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6C" w:rsidRDefault="00E35AB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C8" w:rsidRDefault="005B5F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-49530</wp:posOffset>
          </wp:positionV>
          <wp:extent cx="1083310" cy="600075"/>
          <wp:effectExtent l="19050" t="0" r="2540" b="0"/>
          <wp:wrapSquare wrapText="bothSides"/>
          <wp:docPr id="1" name="Picture 6" descr="pi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n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1333500</wp:posOffset>
          </wp:positionH>
          <wp:positionV relativeFrom="paragraph">
            <wp:posOffset>-49530</wp:posOffset>
          </wp:positionV>
          <wp:extent cx="3190240" cy="600710"/>
          <wp:effectExtent l="19050" t="19050" r="10160" b="2794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600710"/>
                  </a:xfrm>
                  <a:prstGeom prst="rect">
                    <a:avLst/>
                  </a:prstGeom>
                  <a:solidFill>
                    <a:srgbClr val="000000"/>
                  </a:solidFill>
                  <a:ln w="12700" algn="in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5F62">
      <w:rPr>
        <w:noProof/>
        <w:lang w:eastAsia="en-GB"/>
      </w:rPr>
      <w:drawing>
        <wp:inline distT="0" distB="0" distL="0" distR="0">
          <wp:extent cx="666750" cy="923925"/>
          <wp:effectExtent l="19050" t="0" r="0" b="0"/>
          <wp:docPr id="4" name="Picture 2" descr="whalebon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whalebone logo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75C6"/>
    <w:multiLevelType w:val="hybridMultilevel"/>
    <w:tmpl w:val="1FC8A0EE"/>
    <w:lvl w:ilvl="0" w:tplc="EA8A4394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F03E24"/>
    <w:multiLevelType w:val="hybridMultilevel"/>
    <w:tmpl w:val="4B9299A4"/>
    <w:lvl w:ilvl="0" w:tplc="3258DF9E">
      <w:start w:val="4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8D84521"/>
    <w:multiLevelType w:val="hybridMultilevel"/>
    <w:tmpl w:val="BCBC2D6C"/>
    <w:lvl w:ilvl="0" w:tplc="ADBCB4B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C291396"/>
    <w:multiLevelType w:val="hybridMultilevel"/>
    <w:tmpl w:val="513CBC1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2A2D57"/>
    <w:multiLevelType w:val="hybridMultilevel"/>
    <w:tmpl w:val="905C8D9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0C557D4"/>
    <w:multiLevelType w:val="hybridMultilevel"/>
    <w:tmpl w:val="3A7609C4"/>
    <w:lvl w:ilvl="0" w:tplc="7458CF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A38D4"/>
    <w:multiLevelType w:val="hybridMultilevel"/>
    <w:tmpl w:val="3AF41050"/>
    <w:lvl w:ilvl="0" w:tplc="08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135AC5"/>
    <w:multiLevelType w:val="hybridMultilevel"/>
    <w:tmpl w:val="F98C06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E91B76"/>
    <w:multiLevelType w:val="hybridMultilevel"/>
    <w:tmpl w:val="53FAF560"/>
    <w:lvl w:ilvl="0" w:tplc="DD9C4B26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9765C3"/>
    <w:multiLevelType w:val="hybridMultilevel"/>
    <w:tmpl w:val="FC2241BA"/>
    <w:lvl w:ilvl="0" w:tplc="D14E591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2087445"/>
    <w:multiLevelType w:val="hybridMultilevel"/>
    <w:tmpl w:val="0418599C"/>
    <w:lvl w:ilvl="0" w:tplc="DD9C4B26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032842"/>
    <w:multiLevelType w:val="hybridMultilevel"/>
    <w:tmpl w:val="1D6C057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3B7C3E"/>
    <w:multiLevelType w:val="hybridMultilevel"/>
    <w:tmpl w:val="78B2C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A33D4"/>
    <w:multiLevelType w:val="hybridMultilevel"/>
    <w:tmpl w:val="68AE63E8"/>
    <w:lvl w:ilvl="0" w:tplc="D6FAE2B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F71A1B"/>
    <w:multiLevelType w:val="hybridMultilevel"/>
    <w:tmpl w:val="00D0A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2598C"/>
    <w:multiLevelType w:val="hybridMultilevel"/>
    <w:tmpl w:val="B65C9998"/>
    <w:lvl w:ilvl="0" w:tplc="FC68D9E4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8931CBE"/>
    <w:multiLevelType w:val="hybridMultilevel"/>
    <w:tmpl w:val="06BCDF22"/>
    <w:lvl w:ilvl="0" w:tplc="BD38BA64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5110F1"/>
    <w:multiLevelType w:val="hybridMultilevel"/>
    <w:tmpl w:val="06846DBC"/>
    <w:lvl w:ilvl="0" w:tplc="2E8029F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B873B66"/>
    <w:multiLevelType w:val="hybridMultilevel"/>
    <w:tmpl w:val="9E1AD52C"/>
    <w:lvl w:ilvl="0" w:tplc="A4421344">
      <w:start w:val="2"/>
      <w:numFmt w:val="bullet"/>
      <w:lvlText w:val=""/>
      <w:lvlJc w:val="left"/>
      <w:pPr>
        <w:ind w:left="1440" w:hanging="72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7"/>
  </w:num>
  <w:num w:numId="5">
    <w:abstractNumId w:val="6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16"/>
  </w:num>
  <w:num w:numId="11">
    <w:abstractNumId w:val="9"/>
  </w:num>
  <w:num w:numId="12">
    <w:abstractNumId w:val="1"/>
  </w:num>
  <w:num w:numId="13">
    <w:abstractNumId w:val="8"/>
  </w:num>
  <w:num w:numId="14">
    <w:abstractNumId w:val="14"/>
  </w:num>
  <w:num w:numId="15">
    <w:abstractNumId w:val="0"/>
  </w:num>
  <w:num w:numId="16">
    <w:abstractNumId w:val="18"/>
  </w:num>
  <w:num w:numId="17">
    <w:abstractNumId w:val="5"/>
  </w:num>
  <w:num w:numId="18">
    <w:abstractNumId w:val="1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2B"/>
    <w:rsid w:val="000159CB"/>
    <w:rsid w:val="000214B3"/>
    <w:rsid w:val="00027842"/>
    <w:rsid w:val="00032B4D"/>
    <w:rsid w:val="00077E73"/>
    <w:rsid w:val="00090CC2"/>
    <w:rsid w:val="00095CB4"/>
    <w:rsid w:val="000A4AB7"/>
    <w:rsid w:val="000C531B"/>
    <w:rsid w:val="000C7EA1"/>
    <w:rsid w:val="000E41E4"/>
    <w:rsid w:val="00100C7F"/>
    <w:rsid w:val="00104C69"/>
    <w:rsid w:val="00185916"/>
    <w:rsid w:val="0019797C"/>
    <w:rsid w:val="001B5259"/>
    <w:rsid w:val="001C00E0"/>
    <w:rsid w:val="001C10A1"/>
    <w:rsid w:val="001D2F34"/>
    <w:rsid w:val="001D3531"/>
    <w:rsid w:val="001D4A94"/>
    <w:rsid w:val="00204E6B"/>
    <w:rsid w:val="00214A5D"/>
    <w:rsid w:val="00224177"/>
    <w:rsid w:val="00235BA1"/>
    <w:rsid w:val="00235C0A"/>
    <w:rsid w:val="002530D2"/>
    <w:rsid w:val="0025565E"/>
    <w:rsid w:val="00265BBA"/>
    <w:rsid w:val="00273165"/>
    <w:rsid w:val="00273DAC"/>
    <w:rsid w:val="002B60C6"/>
    <w:rsid w:val="002E2008"/>
    <w:rsid w:val="002E2B72"/>
    <w:rsid w:val="002E53BA"/>
    <w:rsid w:val="002E6A0B"/>
    <w:rsid w:val="002E76C0"/>
    <w:rsid w:val="0030087C"/>
    <w:rsid w:val="00304679"/>
    <w:rsid w:val="00305ADF"/>
    <w:rsid w:val="00312298"/>
    <w:rsid w:val="003144F3"/>
    <w:rsid w:val="00336E5F"/>
    <w:rsid w:val="0033721C"/>
    <w:rsid w:val="0034156A"/>
    <w:rsid w:val="00345FD3"/>
    <w:rsid w:val="003549DE"/>
    <w:rsid w:val="00361CC5"/>
    <w:rsid w:val="00384C37"/>
    <w:rsid w:val="00391288"/>
    <w:rsid w:val="00392CB6"/>
    <w:rsid w:val="00395C18"/>
    <w:rsid w:val="003A0F30"/>
    <w:rsid w:val="003A35F8"/>
    <w:rsid w:val="003A443E"/>
    <w:rsid w:val="003A6B1C"/>
    <w:rsid w:val="003B0F5E"/>
    <w:rsid w:val="003C0916"/>
    <w:rsid w:val="003C1595"/>
    <w:rsid w:val="003F2404"/>
    <w:rsid w:val="003F6F9F"/>
    <w:rsid w:val="00420304"/>
    <w:rsid w:val="004267C2"/>
    <w:rsid w:val="00431A8D"/>
    <w:rsid w:val="0043580A"/>
    <w:rsid w:val="0046030D"/>
    <w:rsid w:val="0046525A"/>
    <w:rsid w:val="00491EEF"/>
    <w:rsid w:val="00496080"/>
    <w:rsid w:val="004A2769"/>
    <w:rsid w:val="004A5413"/>
    <w:rsid w:val="004A5A14"/>
    <w:rsid w:val="004B7F1F"/>
    <w:rsid w:val="004C0188"/>
    <w:rsid w:val="004C250C"/>
    <w:rsid w:val="004C7EFD"/>
    <w:rsid w:val="004D1268"/>
    <w:rsid w:val="004D4239"/>
    <w:rsid w:val="004E2092"/>
    <w:rsid w:val="004F292A"/>
    <w:rsid w:val="005026A7"/>
    <w:rsid w:val="00540022"/>
    <w:rsid w:val="005735DE"/>
    <w:rsid w:val="00576438"/>
    <w:rsid w:val="00590DED"/>
    <w:rsid w:val="005A1CA7"/>
    <w:rsid w:val="005A59B5"/>
    <w:rsid w:val="005B5F62"/>
    <w:rsid w:val="005C6042"/>
    <w:rsid w:val="005D27C9"/>
    <w:rsid w:val="005D7ED7"/>
    <w:rsid w:val="005E48A9"/>
    <w:rsid w:val="00621EBD"/>
    <w:rsid w:val="0062228D"/>
    <w:rsid w:val="0063187B"/>
    <w:rsid w:val="006436F8"/>
    <w:rsid w:val="0064703D"/>
    <w:rsid w:val="00653780"/>
    <w:rsid w:val="00665A50"/>
    <w:rsid w:val="006856BC"/>
    <w:rsid w:val="00692AC2"/>
    <w:rsid w:val="006A609D"/>
    <w:rsid w:val="006B1C58"/>
    <w:rsid w:val="006C43A2"/>
    <w:rsid w:val="006E0ABB"/>
    <w:rsid w:val="006F3FE0"/>
    <w:rsid w:val="006F46A7"/>
    <w:rsid w:val="00707535"/>
    <w:rsid w:val="00726C18"/>
    <w:rsid w:val="007303BA"/>
    <w:rsid w:val="00735B18"/>
    <w:rsid w:val="00741B08"/>
    <w:rsid w:val="00755065"/>
    <w:rsid w:val="007A0380"/>
    <w:rsid w:val="007D53CE"/>
    <w:rsid w:val="007E5306"/>
    <w:rsid w:val="007F08F8"/>
    <w:rsid w:val="00800E79"/>
    <w:rsid w:val="0080255F"/>
    <w:rsid w:val="00804438"/>
    <w:rsid w:val="00804BC7"/>
    <w:rsid w:val="00805DA4"/>
    <w:rsid w:val="00822CE2"/>
    <w:rsid w:val="00827FAB"/>
    <w:rsid w:val="008404B9"/>
    <w:rsid w:val="00840A82"/>
    <w:rsid w:val="0084502B"/>
    <w:rsid w:val="0084514E"/>
    <w:rsid w:val="008824A0"/>
    <w:rsid w:val="00896A6C"/>
    <w:rsid w:val="00897E44"/>
    <w:rsid w:val="008A495E"/>
    <w:rsid w:val="008B753F"/>
    <w:rsid w:val="008D1B45"/>
    <w:rsid w:val="008E7D57"/>
    <w:rsid w:val="008F6133"/>
    <w:rsid w:val="00906809"/>
    <w:rsid w:val="009259B9"/>
    <w:rsid w:val="00937DE2"/>
    <w:rsid w:val="00997818"/>
    <w:rsid w:val="009A188F"/>
    <w:rsid w:val="009A76E9"/>
    <w:rsid w:val="009B2484"/>
    <w:rsid w:val="009E40E8"/>
    <w:rsid w:val="009F55A6"/>
    <w:rsid w:val="00A06705"/>
    <w:rsid w:val="00A17F5C"/>
    <w:rsid w:val="00A3791A"/>
    <w:rsid w:val="00A475CB"/>
    <w:rsid w:val="00A654C1"/>
    <w:rsid w:val="00A75901"/>
    <w:rsid w:val="00A87D58"/>
    <w:rsid w:val="00A92E78"/>
    <w:rsid w:val="00AB040F"/>
    <w:rsid w:val="00AB5727"/>
    <w:rsid w:val="00AB718A"/>
    <w:rsid w:val="00AC5D03"/>
    <w:rsid w:val="00AC7DB7"/>
    <w:rsid w:val="00AD7079"/>
    <w:rsid w:val="00AE2B2E"/>
    <w:rsid w:val="00AE6644"/>
    <w:rsid w:val="00AF3B46"/>
    <w:rsid w:val="00B2523D"/>
    <w:rsid w:val="00B330F6"/>
    <w:rsid w:val="00B55B7E"/>
    <w:rsid w:val="00B56A9C"/>
    <w:rsid w:val="00B608AF"/>
    <w:rsid w:val="00B63578"/>
    <w:rsid w:val="00B70B6C"/>
    <w:rsid w:val="00B80718"/>
    <w:rsid w:val="00B9100A"/>
    <w:rsid w:val="00B93BBB"/>
    <w:rsid w:val="00B95C27"/>
    <w:rsid w:val="00BA129A"/>
    <w:rsid w:val="00BB0D28"/>
    <w:rsid w:val="00BB3E34"/>
    <w:rsid w:val="00BB7A9B"/>
    <w:rsid w:val="00BE0309"/>
    <w:rsid w:val="00BE3241"/>
    <w:rsid w:val="00BE5216"/>
    <w:rsid w:val="00C04485"/>
    <w:rsid w:val="00C05FD8"/>
    <w:rsid w:val="00C14DD3"/>
    <w:rsid w:val="00C47512"/>
    <w:rsid w:val="00C62978"/>
    <w:rsid w:val="00C77C37"/>
    <w:rsid w:val="00C815DE"/>
    <w:rsid w:val="00C819D0"/>
    <w:rsid w:val="00C958D6"/>
    <w:rsid w:val="00CC6B06"/>
    <w:rsid w:val="00D14BC3"/>
    <w:rsid w:val="00D25B29"/>
    <w:rsid w:val="00D43DCD"/>
    <w:rsid w:val="00D502F7"/>
    <w:rsid w:val="00D5154F"/>
    <w:rsid w:val="00D52839"/>
    <w:rsid w:val="00D570F7"/>
    <w:rsid w:val="00D75F86"/>
    <w:rsid w:val="00D80B4E"/>
    <w:rsid w:val="00DA14CF"/>
    <w:rsid w:val="00DB5D56"/>
    <w:rsid w:val="00DB62C5"/>
    <w:rsid w:val="00DD70C8"/>
    <w:rsid w:val="00DE4D0C"/>
    <w:rsid w:val="00DE574F"/>
    <w:rsid w:val="00DF0DC7"/>
    <w:rsid w:val="00E03FB9"/>
    <w:rsid w:val="00E05443"/>
    <w:rsid w:val="00E35AB1"/>
    <w:rsid w:val="00E5088E"/>
    <w:rsid w:val="00E56848"/>
    <w:rsid w:val="00E60B53"/>
    <w:rsid w:val="00E7337E"/>
    <w:rsid w:val="00E74FCB"/>
    <w:rsid w:val="00E80478"/>
    <w:rsid w:val="00E80C7B"/>
    <w:rsid w:val="00E8769E"/>
    <w:rsid w:val="00E93644"/>
    <w:rsid w:val="00E95D30"/>
    <w:rsid w:val="00EC29DF"/>
    <w:rsid w:val="00ED2238"/>
    <w:rsid w:val="00ED42D7"/>
    <w:rsid w:val="00EE44C3"/>
    <w:rsid w:val="00F0282E"/>
    <w:rsid w:val="00F05A7D"/>
    <w:rsid w:val="00F05AD7"/>
    <w:rsid w:val="00F12F0F"/>
    <w:rsid w:val="00F24F6F"/>
    <w:rsid w:val="00F37204"/>
    <w:rsid w:val="00F414AE"/>
    <w:rsid w:val="00F563A8"/>
    <w:rsid w:val="00F616C7"/>
    <w:rsid w:val="00F664AC"/>
    <w:rsid w:val="00F677EE"/>
    <w:rsid w:val="00F77B7E"/>
    <w:rsid w:val="00F80EB0"/>
    <w:rsid w:val="00F854DD"/>
    <w:rsid w:val="00F946B5"/>
    <w:rsid w:val="00FC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  <o:rules v:ext="edit">
        <o:r id="V:Rule5" type="connector" idref="#Straight Arrow Connector 4"/>
        <o:r id="V:Rule6" type="connector" idref="#Straight Arrow Connector 6"/>
        <o:r id="V:Rule7" type="connector" idref="#Straight Arrow Connector 5"/>
        <o:r id="V:Rule8" type="connector" idref="#Straight Arrow Connector 7"/>
      </o:rules>
    </o:shapelayout>
  </w:shapeDefaults>
  <w:decimalSymbol w:val="."/>
  <w:listSeparator w:val=","/>
  <w15:docId w15:val="{517F99D7-A74E-4525-886D-54AEEA18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02B"/>
    <w:pPr>
      <w:spacing w:after="200" w:line="276" w:lineRule="auto"/>
    </w:pPr>
    <w:rPr>
      <w:rFonts w:ascii="Calibri" w:hAnsi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40A8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502B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35F8"/>
    <w:rPr>
      <w:rFonts w:ascii="Arial" w:hAnsi="Arial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8450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0F5E"/>
    <w:rPr>
      <w:rFonts w:ascii="Calibri" w:hAnsi="Calibri" w:cs="Times New Roman"/>
      <w:lang w:eastAsia="en-US"/>
    </w:rPr>
  </w:style>
  <w:style w:type="character" w:styleId="PageNumber">
    <w:name w:val="page number"/>
    <w:basedOn w:val="DefaultParagraphFont"/>
    <w:uiPriority w:val="99"/>
    <w:rsid w:val="0084502B"/>
    <w:rPr>
      <w:rFonts w:cs="Times New Roman"/>
    </w:rPr>
  </w:style>
  <w:style w:type="paragraph" w:styleId="ListParagraph">
    <w:name w:val="List Paragraph"/>
    <w:basedOn w:val="Normal"/>
    <w:uiPriority w:val="99"/>
    <w:qFormat/>
    <w:rsid w:val="00395C18"/>
    <w:pPr>
      <w:ind w:left="720"/>
    </w:pPr>
  </w:style>
  <w:style w:type="paragraph" w:customStyle="1" w:styleId="Default">
    <w:name w:val="Default"/>
    <w:uiPriority w:val="99"/>
    <w:rsid w:val="00496080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496080"/>
    <w:rPr>
      <w:rFonts w:cs="Times New Roman"/>
      <w:sz w:val="16"/>
    </w:rPr>
  </w:style>
  <w:style w:type="paragraph" w:customStyle="1" w:styleId="yiv207500690msonormal">
    <w:name w:val="yiv207500690msonormal"/>
    <w:basedOn w:val="Normal"/>
    <w:uiPriority w:val="99"/>
    <w:rsid w:val="004A5A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rsid w:val="003A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A35F8"/>
    <w:rPr>
      <w:rFonts w:ascii="Tahoma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E876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8769E"/>
    <w:rPr>
      <w:rFonts w:ascii="Calibri" w:hAnsi="Calibri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87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8769E"/>
    <w:rPr>
      <w:rFonts w:ascii="Calibri" w:hAnsi="Calibri" w:cs="Times New Roman"/>
      <w:b/>
      <w:bCs/>
      <w:lang w:val="en-GB"/>
    </w:rPr>
  </w:style>
  <w:style w:type="paragraph" w:styleId="Revision">
    <w:name w:val="Revision"/>
    <w:hidden/>
    <w:uiPriority w:val="99"/>
    <w:semiHidden/>
    <w:rsid w:val="00204E6B"/>
    <w:rPr>
      <w:rFonts w:ascii="Calibri" w:hAnsi="Calibr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40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TableGrid">
    <w:name w:val="Table Grid"/>
    <w:basedOn w:val="TableNormal"/>
    <w:uiPriority w:val="59"/>
    <w:locked/>
    <w:rsid w:val="00840A82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840A82"/>
    <w:rPr>
      <w:b/>
      <w:bCs/>
      <w:smallCaps/>
      <w:spacing w:val="5"/>
    </w:rPr>
  </w:style>
  <w:style w:type="paragraph" w:customStyle="1" w:styleId="CDFsubheadinglevel2">
    <w:name w:val="CDF subheading (level 2)"/>
    <w:basedOn w:val="Normal"/>
    <w:link w:val="CDFsubheadinglevel2Char"/>
    <w:qFormat/>
    <w:rsid w:val="00840A82"/>
    <w:rPr>
      <w:rFonts w:ascii="Gill Sans MT" w:eastAsia="Calibri" w:hAnsi="Gill Sans MT"/>
      <w:i/>
      <w:color w:val="0096D6"/>
      <w:sz w:val="28"/>
      <w:szCs w:val="28"/>
    </w:rPr>
  </w:style>
  <w:style w:type="character" w:customStyle="1" w:styleId="CDFsubheadinglevel2Char">
    <w:name w:val="CDF subheading (level 2) Char"/>
    <w:link w:val="CDFsubheadinglevel2"/>
    <w:rsid w:val="00840A82"/>
    <w:rPr>
      <w:rFonts w:ascii="Gill Sans MT" w:eastAsia="Calibri" w:hAnsi="Gill Sans MT"/>
      <w:i/>
      <w:color w:val="0096D6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9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9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Terms of Reference for</vt:lpstr>
    </vt:vector>
  </TitlesOfParts>
  <Company>Microsoft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Terms of Reference for</dc:title>
  <dc:subject/>
  <dc:creator>User</dc:creator>
  <cp:keywords/>
  <dc:description/>
  <cp:lastModifiedBy>tina franklin</cp:lastModifiedBy>
  <cp:revision>2</cp:revision>
  <cp:lastPrinted>2012-05-09T13:49:00Z</cp:lastPrinted>
  <dcterms:created xsi:type="dcterms:W3CDTF">2014-05-22T16:00:00Z</dcterms:created>
  <dcterms:modified xsi:type="dcterms:W3CDTF">2014-05-22T16:00:00Z</dcterms:modified>
</cp:coreProperties>
</file>