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80" w:tblpY="6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5842"/>
      </w:tblGrid>
      <w:tr w:rsidR="00117252" w:rsidRPr="00003D19" w:rsidTr="0084504B">
        <w:tc>
          <w:tcPr>
            <w:tcW w:w="10547" w:type="dxa"/>
            <w:gridSpan w:val="2"/>
          </w:tcPr>
          <w:p w:rsidR="00117252" w:rsidRDefault="00117252" w:rsidP="0084504B">
            <w:pPr>
              <w:pStyle w:val="CDFsubheadinglevel2"/>
              <w:rPr>
                <w:rFonts w:ascii="Arial" w:hAnsi="Arial" w:cs="Arial"/>
                <w:b/>
                <w:i w:val="0"/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1200785</wp:posOffset>
                  </wp:positionH>
                  <wp:positionV relativeFrom="margin">
                    <wp:posOffset>146050</wp:posOffset>
                  </wp:positionV>
                  <wp:extent cx="856615" cy="1099820"/>
                  <wp:effectExtent l="0" t="0" r="635" b="5080"/>
                  <wp:wrapSquare wrapText="bothSides"/>
                  <wp:docPr id="1" name="Picture 1" descr="North Meets South 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th Meets South 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099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7252" w:rsidRPr="006530B4" w:rsidRDefault="00117252" w:rsidP="0084504B">
            <w:pPr>
              <w:pStyle w:val="CDFsubheadinglevel2"/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i w:val="0"/>
                <w:color w:val="auto"/>
                <w:lang w:val="en-GB" w:eastAsia="en-US"/>
              </w:rPr>
            </w:pPr>
            <w:r>
              <w:rPr>
                <w:rFonts w:ascii="Arial" w:hAnsi="Arial" w:cs="Arial"/>
                <w:b/>
                <w:i w:val="0"/>
                <w:color w:val="auto"/>
                <w:lang w:val="en-GB" w:eastAsia="en-US"/>
              </w:rPr>
              <w:t xml:space="preserve">    North Meets </w:t>
            </w:r>
            <w:r w:rsidRPr="006530B4">
              <w:rPr>
                <w:rFonts w:ascii="Arial" w:hAnsi="Arial" w:cs="Arial"/>
                <w:b/>
                <w:i w:val="0"/>
                <w:color w:val="auto"/>
                <w:lang w:val="en-GB" w:eastAsia="en-US"/>
              </w:rPr>
              <w:t>South</w:t>
            </w:r>
            <w:r>
              <w:rPr>
                <w:rFonts w:ascii="Arial" w:hAnsi="Arial" w:cs="Arial"/>
                <w:b/>
                <w:i w:val="0"/>
                <w:color w:val="auto"/>
                <w:lang w:val="en-GB" w:eastAsia="en-US"/>
              </w:rPr>
              <w:t xml:space="preserve"> Big Local</w:t>
            </w:r>
          </w:p>
          <w:p w:rsidR="00117252" w:rsidRPr="006530B4" w:rsidRDefault="00117252" w:rsidP="0084504B">
            <w:pPr>
              <w:pStyle w:val="CDFsubheadinglevel2"/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i w:val="0"/>
                <w:color w:val="auto"/>
                <w:lang w:val="en-GB" w:eastAsia="en-US"/>
              </w:rPr>
            </w:pPr>
            <w:r>
              <w:rPr>
                <w:rFonts w:ascii="Arial" w:hAnsi="Arial" w:cs="Arial"/>
                <w:b/>
                <w:i w:val="0"/>
                <w:color w:val="auto"/>
                <w:lang w:val="en-GB" w:eastAsia="en-US"/>
              </w:rPr>
              <w:t xml:space="preserve">Dragons’ Den Small Grants 2019/20 </w:t>
            </w:r>
          </w:p>
          <w:p w:rsidR="00117252" w:rsidRDefault="00117252" w:rsidP="0084504B">
            <w:pPr>
              <w:pStyle w:val="CDFsubheadinglevel2"/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i w:val="0"/>
                <w:color w:val="auto"/>
                <w:lang w:val="en-GB" w:eastAsia="en-US"/>
              </w:rPr>
            </w:pPr>
          </w:p>
          <w:p w:rsidR="00117252" w:rsidRDefault="00117252" w:rsidP="0084504B">
            <w:pPr>
              <w:pStyle w:val="CDFsubheadinglevel2"/>
              <w:spacing w:after="0" w:line="240" w:lineRule="auto"/>
              <w:ind w:left="720"/>
              <w:jc w:val="center"/>
              <w:rPr>
                <w:rFonts w:ascii="Arial" w:hAnsi="Arial" w:cs="Arial"/>
                <w:lang w:eastAsia="en-US"/>
              </w:rPr>
            </w:pPr>
            <w:r w:rsidRPr="006530B4">
              <w:rPr>
                <w:rFonts w:ascii="Arial" w:hAnsi="Arial" w:cs="Arial"/>
                <w:b/>
                <w:i w:val="0"/>
                <w:color w:val="auto"/>
                <w:lang w:val="en-GB" w:eastAsia="en-US"/>
              </w:rPr>
              <w:t>Application Form</w:t>
            </w:r>
          </w:p>
          <w:p w:rsidR="00117252" w:rsidRPr="00C50EEA" w:rsidRDefault="00117252" w:rsidP="0084504B">
            <w:pPr>
              <w:pStyle w:val="CDFsubheadinglevel2"/>
              <w:spacing w:after="0" w:line="240" w:lineRule="auto"/>
              <w:ind w:left="72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17252" w:rsidRPr="004D435C" w:rsidTr="0084504B">
        <w:trPr>
          <w:trHeight w:val="4817"/>
        </w:trPr>
        <w:tc>
          <w:tcPr>
            <w:tcW w:w="10547" w:type="dxa"/>
            <w:gridSpan w:val="2"/>
          </w:tcPr>
          <w:p w:rsidR="00117252" w:rsidRPr="009F3ABD" w:rsidRDefault="00117252" w:rsidP="0084504B">
            <w:pPr>
              <w:pStyle w:val="CDFsubheadinglevel2"/>
              <w:rPr>
                <w:rFonts w:ascii="Arial" w:hAnsi="Arial" w:cs="Arial"/>
                <w:i w:val="0"/>
                <w:color w:val="auto"/>
                <w:sz w:val="4"/>
                <w:szCs w:val="4"/>
              </w:rPr>
            </w:pPr>
          </w:p>
          <w:p w:rsidR="00117252" w:rsidRDefault="00117252" w:rsidP="0084504B">
            <w:pPr>
              <w:pStyle w:val="CDFsubheadinglevel2"/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 xml:space="preserve">Type of applicant: </w:t>
            </w: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 xml:space="preserve"> Association  </w:t>
            </w: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 xml:space="preserve"> Charity  </w:t>
            </w: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 xml:space="preserve"> CIC  </w:t>
            </w: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 xml:space="preserve"> Individual 18+  </w:t>
            </w: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 xml:space="preserve"> Other, please state:</w:t>
            </w:r>
          </w:p>
          <w:p w:rsidR="00117252" w:rsidRPr="004D435C" w:rsidRDefault="00117252" w:rsidP="0084504B">
            <w:pPr>
              <w:pStyle w:val="CDFsubheadinglevel2"/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</w:pPr>
          </w:p>
          <w:p w:rsidR="00117252" w:rsidRPr="004D435C" w:rsidRDefault="00117252" w:rsidP="0084504B">
            <w:pPr>
              <w:pStyle w:val="NoSpacing"/>
              <w:rPr>
                <w:lang w:eastAsia="en-US"/>
              </w:rPr>
            </w:pPr>
            <w:r w:rsidRPr="004D435C">
              <w:rPr>
                <w:lang w:eastAsia="en-US"/>
              </w:rPr>
              <w:sym w:font="Webdings" w:char="F063"/>
            </w:r>
            <w:r w:rsidRPr="004D435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9F3ABD">
              <w:rPr>
                <w:rFonts w:ascii="Arial" w:eastAsia="Arial Unicode MS" w:hAnsi="Arial" w:cs="Arial"/>
                <w:sz w:val="22"/>
                <w:szCs w:val="22"/>
              </w:rPr>
              <w:t>Please tick to confirm that you have read and will abide by the grant guidelines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 including the publicity and monitoring requirements.</w:t>
            </w:r>
          </w:p>
          <w:p w:rsidR="00117252" w:rsidRDefault="00117252" w:rsidP="0084504B">
            <w:pPr>
              <w:pStyle w:val="CDFsubheadinglevel2"/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</w:pPr>
          </w:p>
          <w:p w:rsidR="00117252" w:rsidRPr="004D435C" w:rsidRDefault="00117252" w:rsidP="0084504B">
            <w:pPr>
              <w:pStyle w:val="CDFsubheadinglevel2"/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>Your name:</w:t>
            </w:r>
          </w:p>
          <w:p w:rsidR="00117252" w:rsidRPr="009F3ABD" w:rsidRDefault="00117252" w:rsidP="0084504B">
            <w:pPr>
              <w:pStyle w:val="CDFsubheadinglevel2"/>
              <w:rPr>
                <w:rFonts w:ascii="Arial" w:hAnsi="Arial" w:cs="Arial"/>
                <w:i w:val="0"/>
                <w:color w:val="auto"/>
                <w:sz w:val="4"/>
                <w:szCs w:val="4"/>
                <w:lang w:val="en-GB" w:eastAsia="en-US"/>
              </w:rPr>
            </w:pPr>
          </w:p>
          <w:p w:rsidR="00117252" w:rsidRPr="004D435C" w:rsidRDefault="00117252" w:rsidP="0084504B">
            <w:pPr>
              <w:pStyle w:val="CDFsubheadinglevel2"/>
              <w:rPr>
                <w:rFonts w:ascii="Arial" w:hAnsi="Arial" w:cs="Arial"/>
                <w:i w:val="0"/>
                <w:color w:val="auto"/>
                <w:sz w:val="22"/>
                <w:szCs w:val="22"/>
                <w:lang w:eastAsia="en-US"/>
              </w:rPr>
            </w:pP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>Your email:                                                  Your phone:</w:t>
            </w:r>
          </w:p>
          <w:p w:rsidR="00117252" w:rsidRPr="009F3ABD" w:rsidRDefault="00117252" w:rsidP="0084504B">
            <w:pPr>
              <w:pStyle w:val="CDFsubheadinglevel2"/>
              <w:rPr>
                <w:rFonts w:ascii="Arial" w:hAnsi="Arial" w:cs="Arial"/>
                <w:i w:val="0"/>
                <w:color w:val="auto"/>
                <w:sz w:val="4"/>
                <w:szCs w:val="4"/>
                <w:lang w:val="en-GB" w:eastAsia="en-US"/>
              </w:rPr>
            </w:pPr>
          </w:p>
          <w:p w:rsidR="00117252" w:rsidRDefault="00117252" w:rsidP="0084504B">
            <w:pPr>
              <w:pStyle w:val="CDFsubheadinglevel2"/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 xml:space="preserve">Your address (including post code):  </w:t>
            </w:r>
          </w:p>
          <w:p w:rsidR="00117252" w:rsidRDefault="00117252" w:rsidP="0084504B">
            <w:pPr>
              <w:pStyle w:val="CDFsubheadinglevel2"/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</w:pPr>
          </w:p>
          <w:p w:rsidR="00117252" w:rsidRPr="004D435C" w:rsidRDefault="00117252" w:rsidP="0084504B">
            <w:pPr>
              <w:pStyle w:val="CDFsubheadinglevel2"/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>Organisation name</w:t>
            </w: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 xml:space="preserve"> (if applying as a group)</w:t>
            </w:r>
            <w:r w:rsidRPr="004D435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 w:eastAsia="en-US"/>
              </w:rPr>
              <w:t>:</w:t>
            </w:r>
          </w:p>
        </w:tc>
      </w:tr>
      <w:tr w:rsidR="00117252" w:rsidRPr="004D435C" w:rsidTr="0084504B">
        <w:tc>
          <w:tcPr>
            <w:tcW w:w="4705" w:type="dxa"/>
          </w:tcPr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What is the name of your Dragon’s Den project?</w:t>
            </w:r>
          </w:p>
          <w:p w:rsidR="00117252" w:rsidRPr="004D435C" w:rsidRDefault="00117252" w:rsidP="0084504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842" w:type="dxa"/>
          </w:tcPr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117252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252" w:rsidRPr="004D435C" w:rsidTr="0084504B">
        <w:tc>
          <w:tcPr>
            <w:tcW w:w="4705" w:type="dxa"/>
          </w:tcPr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Please describe your project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 saying: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17252" w:rsidRPr="004D435C" w:rsidRDefault="00117252" w:rsidP="0084504B">
            <w:pPr>
              <w:pStyle w:val="ListParagraph"/>
              <w:ind w:left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What your project will do</w:t>
            </w: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Why your project is needed</w:t>
            </w: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Who will take part and benefit </w:t>
            </w: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Number of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participants</w:t>
            </w: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How long your project will </w:t>
            </w:r>
            <w:proofErr w:type="gramStart"/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run</w:t>
            </w:r>
            <w:proofErr w:type="gramEnd"/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17252" w:rsidRDefault="00117252" w:rsidP="0084504B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Where and when it will run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How and where you will advertise your project</w:t>
            </w:r>
          </w:p>
          <w:p w:rsidR="00117252" w:rsidRPr="004D435C" w:rsidRDefault="00117252" w:rsidP="0084504B">
            <w:pPr>
              <w:pStyle w:val="ListParagraph"/>
              <w:ind w:left="927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Paragraph"/>
              <w:ind w:left="567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842" w:type="dxa"/>
          </w:tcPr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17252" w:rsidRPr="004D435C" w:rsidTr="0084504B">
        <w:tc>
          <w:tcPr>
            <w:tcW w:w="4705" w:type="dxa"/>
          </w:tcPr>
          <w:p w:rsidR="00117252" w:rsidRPr="004D435C" w:rsidRDefault="00117252" w:rsidP="0084504B">
            <w:pPr>
              <w:pStyle w:val="ListParagraph"/>
              <w:ind w:left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Which of the North Meets South core themes does your project come under?</w:t>
            </w:r>
          </w:p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Your project must address at least one</w:t>
            </w:r>
          </w:p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842" w:type="dxa"/>
          </w:tcPr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D435C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D435C">
              <w:rPr>
                <w:rFonts w:ascii="Arial" w:hAnsi="Arial" w:cs="Arial"/>
                <w:sz w:val="22"/>
                <w:szCs w:val="22"/>
              </w:rPr>
              <w:t xml:space="preserve"> Green &amp; open spaces</w:t>
            </w:r>
          </w:p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D435C">
              <w:rPr>
                <w:rFonts w:ascii="Arial" w:hAnsi="Arial" w:cs="Arial"/>
                <w:sz w:val="22"/>
                <w:szCs w:val="22"/>
              </w:rPr>
              <w:t>(e.g. gardening, park events)</w:t>
            </w:r>
          </w:p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D435C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D435C">
              <w:rPr>
                <w:rFonts w:ascii="Arial" w:hAnsi="Arial" w:cs="Arial"/>
                <w:sz w:val="22"/>
                <w:szCs w:val="22"/>
              </w:rPr>
              <w:t xml:space="preserve"> Strengthening Communities </w:t>
            </w:r>
          </w:p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D435C">
              <w:rPr>
                <w:rFonts w:ascii="Arial" w:hAnsi="Arial" w:cs="Arial"/>
                <w:sz w:val="22"/>
                <w:szCs w:val="22"/>
              </w:rPr>
              <w:t>(e.g. children, families, young people, older people)</w:t>
            </w:r>
          </w:p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D435C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D435C">
              <w:rPr>
                <w:rFonts w:ascii="Arial" w:hAnsi="Arial" w:cs="Arial"/>
                <w:sz w:val="22"/>
                <w:szCs w:val="22"/>
              </w:rPr>
              <w:t xml:space="preserve"> Community economic development</w:t>
            </w:r>
          </w:p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D435C">
              <w:rPr>
                <w:rFonts w:ascii="Arial" w:hAnsi="Arial" w:cs="Arial"/>
                <w:sz w:val="22"/>
                <w:szCs w:val="22"/>
              </w:rPr>
              <w:t>(e.g. homework, mentoring, employability, enterprise)</w:t>
            </w:r>
          </w:p>
          <w:p w:rsidR="00117252" w:rsidRPr="004D435C" w:rsidRDefault="00117252" w:rsidP="0084504B">
            <w:pPr>
              <w:pStyle w:val="ListBullet"/>
              <w:numPr>
                <w:ilvl w:val="0"/>
                <w:numId w:val="0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17252" w:rsidRPr="004D435C" w:rsidTr="0084504B">
        <w:tc>
          <w:tcPr>
            <w:tcW w:w="4705" w:type="dxa"/>
          </w:tcPr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How much funding are you applying for?</w:t>
            </w:r>
          </w:p>
          <w:p w:rsidR="00117252" w:rsidRPr="004D435C" w:rsidRDefault="00117252" w:rsidP="0084504B">
            <w:pPr>
              <w:pStyle w:val="ListParagrap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842" w:type="dxa"/>
          </w:tcPr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17252" w:rsidRPr="004D435C" w:rsidTr="0084504B">
        <w:tc>
          <w:tcPr>
            <w:tcW w:w="4705" w:type="dxa"/>
          </w:tcPr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provide a breakdown of your 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budget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here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setting out 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what you need to pay for. 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br/>
            </w:r>
          </w:p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If the total cost is more than the grant you are applying for please say where the other funding comes from e.g. will you be charging project participants?</w:t>
            </w:r>
          </w:p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  <w:r w:rsidRPr="00911D4A">
              <w:rPr>
                <w:rFonts w:ascii="Arial" w:eastAsia="Arial Unicode MS" w:hAnsi="Arial" w:cs="Arial"/>
                <w:b/>
                <w:sz w:val="22"/>
                <w:szCs w:val="22"/>
              </w:rPr>
              <w:t>Please note: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 Any participant charges must be for project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delivery 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costs not covered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by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Dragon’s Den 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>grant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42" w:type="dxa"/>
          </w:tcPr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17252" w:rsidRPr="004D435C" w:rsidTr="0084504B">
        <w:tc>
          <w:tcPr>
            <w:tcW w:w="4705" w:type="dxa"/>
          </w:tcPr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Who will be responsible for making your project happen and what experience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do they have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? </w:t>
            </w:r>
          </w:p>
          <w:p w:rsidR="00117252" w:rsidRPr="004D435C" w:rsidRDefault="00117252" w:rsidP="0084504B">
            <w:pPr>
              <w:pStyle w:val="ListParagraph"/>
              <w:ind w:left="45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842" w:type="dxa"/>
          </w:tcPr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17252" w:rsidRPr="004D435C" w:rsidTr="0084504B">
        <w:tc>
          <w:tcPr>
            <w:tcW w:w="10547" w:type="dxa"/>
            <w:gridSpan w:val="2"/>
          </w:tcPr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hAnsi="Arial" w:cs="Arial"/>
                <w:sz w:val="22"/>
                <w:szCs w:val="22"/>
                <w:lang w:eastAsia="en-US"/>
              </w:rPr>
              <w:sym w:font="Webdings" w:char="F063"/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Please tick to confirm that you have appropriate insurance, safeguarding, health &amp; safety, and            equal opportunities policies in place. If you are an individual, please tick to confirm that you will follow North Meets South’s policies and procedures.</w:t>
            </w: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17252" w:rsidRPr="004D435C" w:rsidTr="0084504B">
        <w:tc>
          <w:tcPr>
            <w:tcW w:w="10547" w:type="dxa"/>
            <w:gridSpan w:val="2"/>
          </w:tcPr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117252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 confirm that the information on this form is true and correct. I am authorised to make </w:t>
            </w:r>
            <w:r w:rsidR="009C555D">
              <w:rPr>
                <w:rFonts w:ascii="Arial" w:eastAsia="Arial Unicode MS" w:hAnsi="Arial" w:cs="Arial"/>
                <w:sz w:val="22"/>
                <w:szCs w:val="22"/>
              </w:rPr>
              <w:t>this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application</w:t>
            </w:r>
            <w:r w:rsidR="009C555D">
              <w:rPr>
                <w:rFonts w:ascii="Arial" w:eastAsia="Arial Unicode MS" w:hAnsi="Arial" w:cs="Arial"/>
                <w:sz w:val="22"/>
                <w:szCs w:val="22"/>
              </w:rPr>
              <w:t xml:space="preserve">.       I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will comply with the grant guidelines and provide all requested documents. </w:t>
            </w: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C555D" w:rsidRPr="004D435C" w:rsidRDefault="009C555D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 xml:space="preserve">Signature:                                            </w:t>
            </w:r>
            <w:r w:rsidRPr="004D435C">
              <w:rPr>
                <w:rFonts w:ascii="Arial" w:eastAsia="Arial Unicode MS" w:hAnsi="Arial" w:cs="Arial"/>
                <w:sz w:val="22"/>
                <w:szCs w:val="22"/>
              </w:rPr>
              <w:tab/>
              <w:t xml:space="preserve">Date: </w:t>
            </w:r>
          </w:p>
          <w:p w:rsidR="00117252" w:rsidRPr="004D435C" w:rsidRDefault="00117252" w:rsidP="0084504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BD6BE6" w:rsidRDefault="00BD6BE6"/>
    <w:sectPr w:rsidR="00BD6BE6" w:rsidSect="00471679">
      <w:footerReference w:type="default" r:id="rId8"/>
      <w:pgSz w:w="11901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DA" w:rsidRDefault="001905DA">
      <w:r>
        <w:separator/>
      </w:r>
    </w:p>
  </w:endnote>
  <w:endnote w:type="continuationSeparator" w:id="0">
    <w:p w:rsidR="001905DA" w:rsidRDefault="0019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36" w:rsidRPr="00187B49" w:rsidRDefault="00117252" w:rsidP="008D51D7">
    <w:pPr>
      <w:pStyle w:val="Footer"/>
      <w:rPr>
        <w:rFonts w:ascii="Arial" w:eastAsia="Arial Unicode MS" w:hAnsi="Arial" w:cs="Arial"/>
        <w:sz w:val="22"/>
        <w:szCs w:val="22"/>
      </w:rPr>
    </w:pPr>
    <w:r w:rsidRPr="00187B49">
      <w:rPr>
        <w:rFonts w:ascii="Arial" w:eastAsia="Arial Unicode MS" w:hAnsi="Arial" w:cs="Arial"/>
        <w:sz w:val="22"/>
        <w:szCs w:val="22"/>
      </w:rPr>
      <w:t xml:space="preserve">Please return your completed application to: </w:t>
    </w:r>
    <w:r>
      <w:rPr>
        <w:rFonts w:ascii="Arial" w:eastAsia="Arial Unicode MS" w:hAnsi="Arial" w:cs="Arial"/>
        <w:sz w:val="22"/>
        <w:szCs w:val="22"/>
      </w:rPr>
      <w:t>N</w:t>
    </w:r>
    <w:r w:rsidRPr="00187B49">
      <w:rPr>
        <w:rFonts w:ascii="Arial" w:eastAsia="Arial Unicode MS" w:hAnsi="Arial" w:cs="Arial"/>
        <w:sz w:val="22"/>
        <w:szCs w:val="22"/>
      </w:rPr>
      <w:t xml:space="preserve">orth Meets South, c/o </w:t>
    </w:r>
    <w:r>
      <w:rPr>
        <w:rFonts w:ascii="Arial" w:eastAsia="Arial Unicode MS" w:hAnsi="Arial" w:cs="Arial"/>
        <w:sz w:val="22"/>
        <w:szCs w:val="22"/>
      </w:rPr>
      <w:t>Marks Gate Community Centre, Rose Lane, Marks Gate RM6 5NJ</w:t>
    </w:r>
    <w:r w:rsidR="00444BE7">
      <w:rPr>
        <w:rFonts w:ascii="Arial" w:eastAsia="Arial Unicode MS" w:hAnsi="Arial" w:cs="Arial"/>
        <w:sz w:val="22"/>
        <w:szCs w:val="22"/>
      </w:rPr>
      <w:t xml:space="preserve"> or email</w:t>
    </w:r>
    <w:r w:rsidRPr="00187B49">
      <w:rPr>
        <w:rFonts w:ascii="Arial" w:eastAsia="Arial Unicode MS" w:hAnsi="Arial" w:cs="Arial"/>
        <w:sz w:val="22"/>
        <w:szCs w:val="22"/>
      </w:rPr>
      <w:t xml:space="preserve"> </w:t>
    </w:r>
    <w:hyperlink r:id="rId1" w:history="1">
      <w:r w:rsidRPr="00187B49">
        <w:rPr>
          <w:rStyle w:val="Hyperlink"/>
          <w:rFonts w:ascii="Arial" w:eastAsia="Arial Unicode MS" w:hAnsi="Arial" w:cs="Arial"/>
          <w:sz w:val="22"/>
          <w:szCs w:val="22"/>
        </w:rPr>
        <w:t>nmsworker17@gmail.com</w:t>
      </w:r>
    </w:hyperlink>
    <w:r w:rsidRPr="00187B49">
      <w:rPr>
        <w:rFonts w:ascii="Arial" w:eastAsia="Arial Unicode MS" w:hAnsi="Arial" w:cs="Arial"/>
        <w:sz w:val="22"/>
        <w:szCs w:val="22"/>
      </w:rPr>
      <w:t xml:space="preserve"> Tel: 07419 285839</w:t>
    </w:r>
  </w:p>
  <w:p w:rsidR="00FD6F0C" w:rsidRPr="008D51D7" w:rsidRDefault="001905DA" w:rsidP="008D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DA" w:rsidRDefault="001905DA">
      <w:r>
        <w:separator/>
      </w:r>
    </w:p>
  </w:footnote>
  <w:footnote w:type="continuationSeparator" w:id="0">
    <w:p w:rsidR="001905DA" w:rsidRDefault="0019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7042"/>
    <w:multiLevelType w:val="hybridMultilevel"/>
    <w:tmpl w:val="84A64B9C"/>
    <w:lvl w:ilvl="0" w:tplc="D59448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2B33"/>
    <w:multiLevelType w:val="hybridMultilevel"/>
    <w:tmpl w:val="37B2111E"/>
    <w:lvl w:ilvl="0" w:tplc="9A6C61FC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0201"/>
    <w:multiLevelType w:val="hybridMultilevel"/>
    <w:tmpl w:val="35E4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52"/>
    <w:rsid w:val="00117252"/>
    <w:rsid w:val="001905DA"/>
    <w:rsid w:val="00444BE7"/>
    <w:rsid w:val="009C555D"/>
    <w:rsid w:val="00BD6BE6"/>
    <w:rsid w:val="00E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F34D"/>
  <w15:chartTrackingRefBased/>
  <w15:docId w15:val="{A37597A9-2C4C-433C-B0AD-DDE2FBFE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17252"/>
    <w:pPr>
      <w:numPr>
        <w:numId w:val="1"/>
      </w:numPr>
      <w:tabs>
        <w:tab w:val="clear" w:pos="680"/>
        <w:tab w:val="num" w:pos="360"/>
      </w:tabs>
      <w:ind w:left="360" w:hanging="360"/>
    </w:pPr>
  </w:style>
  <w:style w:type="paragraph" w:customStyle="1" w:styleId="CDFsubheadinglevel2">
    <w:name w:val="CDF subheading (level 2)"/>
    <w:basedOn w:val="Normal"/>
    <w:link w:val="CDFsubheadinglevel2Char"/>
    <w:qFormat/>
    <w:rsid w:val="00117252"/>
    <w:pPr>
      <w:spacing w:after="200" w:line="276" w:lineRule="auto"/>
    </w:pPr>
    <w:rPr>
      <w:rFonts w:ascii="Gill Sans MT" w:eastAsia="Calibri" w:hAnsi="Gill Sans MT"/>
      <w:i/>
      <w:color w:val="0096D6"/>
      <w:sz w:val="28"/>
      <w:szCs w:val="28"/>
      <w:lang w:val="x-none" w:eastAsia="x-none"/>
    </w:rPr>
  </w:style>
  <w:style w:type="character" w:customStyle="1" w:styleId="CDFsubheadinglevel2Char">
    <w:name w:val="CDF subheading (level 2) Char"/>
    <w:link w:val="CDFsubheadinglevel2"/>
    <w:rsid w:val="00117252"/>
    <w:rPr>
      <w:rFonts w:ascii="Gill Sans MT" w:eastAsia="Calibri" w:hAnsi="Gill Sans MT" w:cs="Times New Roman"/>
      <w:i/>
      <w:color w:val="0096D6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172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7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5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117252"/>
    <w:rPr>
      <w:color w:val="0563C1"/>
      <w:u w:val="single"/>
    </w:rPr>
  </w:style>
  <w:style w:type="paragraph" w:styleId="NoSpacing">
    <w:name w:val="No Spacing"/>
    <w:uiPriority w:val="1"/>
    <w:qFormat/>
    <w:rsid w:val="0011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4B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BE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msworker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2019-03-28T18:40:00Z</dcterms:created>
  <dcterms:modified xsi:type="dcterms:W3CDTF">2019-05-27T19:58:00Z</dcterms:modified>
</cp:coreProperties>
</file>